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2F7" w:rsidRDefault="00CD42F7"/>
    <w:tbl>
      <w:tblPr>
        <w:tblW w:w="0" w:type="auto"/>
        <w:tblInd w:w="-74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shd w:val="clear" w:color="auto" w:fill="DBE5F1" w:themeFill="accent1" w:themeFillTint="33"/>
        <w:tblLook w:val="0000"/>
      </w:tblPr>
      <w:tblGrid>
        <w:gridCol w:w="9035"/>
      </w:tblGrid>
      <w:tr w:rsidR="00CD42F7" w:rsidTr="009B02B3">
        <w:trPr>
          <w:trHeight w:val="5424"/>
        </w:trPr>
        <w:tc>
          <w:tcPr>
            <w:tcW w:w="9035" w:type="dxa"/>
            <w:shd w:val="clear" w:color="auto" w:fill="DBE5F1" w:themeFill="accent1" w:themeFillTint="33"/>
          </w:tcPr>
          <w:p w:rsidR="00CD42F7" w:rsidRDefault="00CD42F7" w:rsidP="00E62F32">
            <w:pPr>
              <w:tabs>
                <w:tab w:val="left" w:pos="3204"/>
              </w:tabs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  <w:p w:rsidR="00E62F32" w:rsidRPr="00E62F32" w:rsidRDefault="00E62F32" w:rsidP="00E62F32">
            <w:pPr>
              <w:tabs>
                <w:tab w:val="left" w:pos="3204"/>
              </w:tabs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Πρόσκληση</w:t>
            </w:r>
          </w:p>
          <w:p w:rsidR="00CF7E0E" w:rsidRDefault="00FA6A40" w:rsidP="00E6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Οι μαθητές του  Ομίλου Προφορικής Ιστορίας</w:t>
            </w:r>
            <w:r w:rsidR="00E62F32">
              <w:rPr>
                <w:rFonts w:ascii="Times New Roman" w:hAnsi="Times New Roman" w:cs="Times New Roman"/>
                <w:sz w:val="24"/>
                <w:szCs w:val="24"/>
              </w:rPr>
              <w:t xml:space="preserve"> και η Διευθύντρια </w:t>
            </w:r>
          </w:p>
          <w:p w:rsidR="00E62F32" w:rsidRDefault="00E62F32" w:rsidP="00E6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του 1</w:t>
            </w:r>
            <w:r w:rsidRPr="00E62F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ου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Γυμνασίου Άνω Τούμπας</w:t>
            </w:r>
          </w:p>
          <w:p w:rsidR="00AF090F" w:rsidRDefault="00AF090F" w:rsidP="00AF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Σας </w:t>
            </w:r>
            <w:r w:rsidR="00CF7E0E">
              <w:rPr>
                <w:rFonts w:ascii="Times New Roman" w:hAnsi="Times New Roman" w:cs="Times New Roman"/>
                <w:sz w:val="24"/>
                <w:szCs w:val="24"/>
              </w:rPr>
              <w:t>προσκαλούν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2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στην</w:t>
            </w:r>
            <w:r w:rsidR="00FA6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55C">
              <w:rPr>
                <w:rFonts w:ascii="Times New Roman" w:hAnsi="Times New Roman" w:cs="Times New Roman"/>
                <w:sz w:val="24"/>
                <w:szCs w:val="24"/>
              </w:rPr>
              <w:t xml:space="preserve">παρουσίαση </w:t>
            </w:r>
            <w:r w:rsidR="00FA6A40">
              <w:rPr>
                <w:rFonts w:ascii="Times New Roman" w:hAnsi="Times New Roman" w:cs="Times New Roman"/>
                <w:sz w:val="24"/>
                <w:szCs w:val="24"/>
              </w:rPr>
              <w:t xml:space="preserve">του Προγράμματος </w:t>
            </w:r>
          </w:p>
          <w:p w:rsidR="00FA6A40" w:rsidRPr="00AF090F" w:rsidRDefault="00FA6A40" w:rsidP="00AF0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 </w:t>
            </w:r>
            <w:r w:rsidR="00CF7E0E" w:rsidRPr="00CF7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Επταπύργιο: Όταν οι εμπειρίες των ανθρώπων γίνονται Ιστορία»</w:t>
            </w:r>
          </w:p>
          <w:p w:rsidR="00CF7E0E" w:rsidRDefault="00FA6A40" w:rsidP="00E6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Η εκδήλωση</w:t>
            </w:r>
            <w:r w:rsidR="00AF0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E0E">
              <w:rPr>
                <w:rFonts w:ascii="Times New Roman" w:hAnsi="Times New Roman" w:cs="Times New Roman"/>
                <w:sz w:val="24"/>
                <w:szCs w:val="24"/>
              </w:rPr>
              <w:t xml:space="preserve"> περιλαμβάνει προβολή </w:t>
            </w:r>
            <w:proofErr w:type="spellStart"/>
            <w:r w:rsidR="00CF7E0E">
              <w:rPr>
                <w:rFonts w:ascii="Times New Roman" w:hAnsi="Times New Roman" w:cs="Times New Roman"/>
                <w:sz w:val="24"/>
                <w:szCs w:val="24"/>
              </w:rPr>
              <w:t>ντοκυμαντέρ</w:t>
            </w:r>
            <w:proofErr w:type="spellEnd"/>
            <w:r w:rsidR="00CF7E0E">
              <w:rPr>
                <w:rFonts w:ascii="Times New Roman" w:hAnsi="Times New Roman" w:cs="Times New Roman"/>
                <w:sz w:val="24"/>
                <w:szCs w:val="24"/>
              </w:rPr>
              <w:t xml:space="preserve"> με συνεντεύξεις από ανθρώπους που σχετίζονται με το μνημείο,</w:t>
            </w:r>
          </w:p>
          <w:p w:rsidR="00E62F32" w:rsidRDefault="00AF090F" w:rsidP="00E6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και</w:t>
            </w:r>
            <w:r w:rsidR="00FA6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2F32">
              <w:rPr>
                <w:rFonts w:ascii="Times New Roman" w:hAnsi="Times New Roman" w:cs="Times New Roman"/>
                <w:sz w:val="24"/>
                <w:szCs w:val="24"/>
              </w:rPr>
              <w:t>θα πραγματοποιηθεί τ</w:t>
            </w:r>
            <w:r w:rsidR="001A1A0A">
              <w:rPr>
                <w:rFonts w:ascii="Times New Roman" w:hAnsi="Times New Roman" w:cs="Times New Roman"/>
                <w:sz w:val="24"/>
                <w:szCs w:val="24"/>
              </w:rPr>
              <w:t>η</w:t>
            </w:r>
            <w:r w:rsidR="00FA6A40">
              <w:rPr>
                <w:rFonts w:ascii="Times New Roman" w:hAnsi="Times New Roman" w:cs="Times New Roman"/>
                <w:sz w:val="24"/>
                <w:szCs w:val="24"/>
              </w:rPr>
              <w:t xml:space="preserve">ν </w:t>
            </w:r>
            <w:r w:rsidR="00FA6A40" w:rsidRPr="00AF090F">
              <w:rPr>
                <w:rFonts w:ascii="Times New Roman" w:hAnsi="Times New Roman" w:cs="Times New Roman"/>
                <w:b/>
                <w:sz w:val="24"/>
                <w:szCs w:val="24"/>
              </w:rPr>
              <w:t>Πέμπτη</w:t>
            </w:r>
            <w:r w:rsidR="00A02E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6A40">
              <w:rPr>
                <w:rFonts w:ascii="Times New Roman" w:hAnsi="Times New Roman" w:cs="Times New Roman"/>
                <w:b/>
                <w:sz w:val="24"/>
                <w:szCs w:val="24"/>
              </w:rPr>
              <w:t>25 Μαΐου και ώρα 19</w:t>
            </w:r>
            <w:r w:rsidR="008A69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A694F" w:rsidRPr="008A694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D42F7" w:rsidRPr="00E73D1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8A694F" w:rsidRPr="00CF7E0E" w:rsidRDefault="00FA6A40" w:rsidP="00CF7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E0E">
              <w:rPr>
                <w:rFonts w:ascii="Times New Roman" w:hAnsi="Times New Roman" w:cs="Times New Roman"/>
                <w:b/>
                <w:sz w:val="24"/>
                <w:szCs w:val="24"/>
              </w:rPr>
              <w:t>στο Πολιτιστικό Κέντρο της Τούμπας</w:t>
            </w:r>
          </w:p>
          <w:p w:rsidR="00CF7E0E" w:rsidRDefault="00CF7E0E" w:rsidP="001A1A0A">
            <w:pPr>
              <w:tabs>
                <w:tab w:val="left" w:pos="58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Η Υπεύθυνη καθηγήτρια</w:t>
            </w:r>
            <w:r w:rsidR="00BB1B0F">
              <w:rPr>
                <w:rFonts w:ascii="Times New Roman" w:hAnsi="Times New Roman" w:cs="Times New Roman"/>
              </w:rPr>
              <w:t xml:space="preserve">  </w:t>
            </w:r>
            <w:r w:rsidR="00101004">
              <w:rPr>
                <w:rFonts w:ascii="Times New Roman" w:hAnsi="Times New Roman" w:cs="Times New Roman"/>
              </w:rPr>
              <w:t xml:space="preserve"> </w:t>
            </w:r>
            <w:r w:rsidR="00BB1B0F">
              <w:rPr>
                <w:rFonts w:ascii="Times New Roman" w:hAnsi="Times New Roman" w:cs="Times New Roman"/>
              </w:rPr>
              <w:t xml:space="preserve">                                          </w:t>
            </w:r>
            <w:r w:rsidR="00101004">
              <w:rPr>
                <w:rFonts w:ascii="Times New Roman" w:hAnsi="Times New Roman" w:cs="Times New Roman"/>
              </w:rPr>
              <w:t xml:space="preserve"> </w:t>
            </w:r>
            <w:r w:rsidR="00BB1B0F">
              <w:rPr>
                <w:rFonts w:ascii="Times New Roman" w:hAnsi="Times New Roman" w:cs="Times New Roman"/>
              </w:rPr>
              <w:t>Η Διευθύντρια</w:t>
            </w:r>
            <w:r w:rsidR="00101004">
              <w:rPr>
                <w:rFonts w:ascii="Times New Roman" w:hAnsi="Times New Roman" w:cs="Times New Roman"/>
              </w:rPr>
              <w:t xml:space="preserve">  </w:t>
            </w:r>
          </w:p>
          <w:p w:rsidR="00E73D15" w:rsidRDefault="00CF7E0E" w:rsidP="001A1A0A">
            <w:pPr>
              <w:tabs>
                <w:tab w:val="left" w:pos="58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proofErr w:type="spellStart"/>
            <w:r>
              <w:rPr>
                <w:rFonts w:ascii="Times New Roman" w:hAnsi="Times New Roman" w:cs="Times New Roman"/>
              </w:rPr>
              <w:t>Βαρλάμη</w:t>
            </w:r>
            <w:proofErr w:type="spellEnd"/>
            <w:r>
              <w:rPr>
                <w:rFonts w:ascii="Times New Roman" w:hAnsi="Times New Roman" w:cs="Times New Roman"/>
              </w:rPr>
              <w:t xml:space="preserve"> Δήμητρα, Φιλόλογος</w:t>
            </w:r>
            <w:r w:rsidR="00101004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Κολάτου</w:t>
            </w:r>
            <w:proofErr w:type="spellEnd"/>
            <w:r>
              <w:rPr>
                <w:rFonts w:ascii="Times New Roman" w:hAnsi="Times New Roman" w:cs="Times New Roman"/>
              </w:rPr>
              <w:t xml:space="preserve"> Ελευθερία</w:t>
            </w:r>
            <w:r w:rsidR="00AF090F">
              <w:rPr>
                <w:rFonts w:ascii="Times New Roman" w:hAnsi="Times New Roman" w:cs="Times New Roman"/>
              </w:rPr>
              <w:t>, Φιλόλογος</w:t>
            </w:r>
            <w:r w:rsidR="00101004">
              <w:rPr>
                <w:rFonts w:ascii="Times New Roman" w:hAnsi="Times New Roman" w:cs="Times New Roman"/>
              </w:rPr>
              <w:t xml:space="preserve">                               </w:t>
            </w:r>
            <w:r w:rsidR="00BB1B0F">
              <w:rPr>
                <w:rFonts w:ascii="Times New Roman" w:hAnsi="Times New Roman" w:cs="Times New Roman"/>
              </w:rPr>
              <w:t xml:space="preserve">                              </w:t>
            </w:r>
            <w:r w:rsidR="001A1A0A">
              <w:rPr>
                <w:rFonts w:ascii="Times New Roman" w:hAnsi="Times New Roman" w:cs="Times New Roman"/>
              </w:rPr>
              <w:t xml:space="preserve">                                                      </w:t>
            </w:r>
          </w:p>
          <w:p w:rsidR="001A1A0A" w:rsidRPr="001A1A0A" w:rsidRDefault="001A1A0A" w:rsidP="00101004">
            <w:pPr>
              <w:rPr>
                <w:rFonts w:ascii="Times New Roman" w:hAnsi="Times New Roman" w:cs="Times New Roman"/>
              </w:rPr>
            </w:pPr>
          </w:p>
        </w:tc>
      </w:tr>
    </w:tbl>
    <w:p w:rsidR="00FF1829" w:rsidRDefault="00FF1829"/>
    <w:sectPr w:rsidR="00FF1829" w:rsidSect="00FF18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42F7"/>
    <w:rsid w:val="00064382"/>
    <w:rsid w:val="00101004"/>
    <w:rsid w:val="001A1A0A"/>
    <w:rsid w:val="00607665"/>
    <w:rsid w:val="008A694F"/>
    <w:rsid w:val="00946912"/>
    <w:rsid w:val="00970791"/>
    <w:rsid w:val="009B02B3"/>
    <w:rsid w:val="00A02E11"/>
    <w:rsid w:val="00A14949"/>
    <w:rsid w:val="00AD14FB"/>
    <w:rsid w:val="00AF090F"/>
    <w:rsid w:val="00B772DE"/>
    <w:rsid w:val="00BB1B0F"/>
    <w:rsid w:val="00BB6E1C"/>
    <w:rsid w:val="00C80537"/>
    <w:rsid w:val="00CD42F7"/>
    <w:rsid w:val="00CF7E0E"/>
    <w:rsid w:val="00D2255C"/>
    <w:rsid w:val="00D411A1"/>
    <w:rsid w:val="00E62F32"/>
    <w:rsid w:val="00E73D15"/>
    <w:rsid w:val="00FA6A40"/>
    <w:rsid w:val="00FF1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2023-05-03T09:04:00Z</cp:lastPrinted>
  <dcterms:created xsi:type="dcterms:W3CDTF">2023-05-03T09:03:00Z</dcterms:created>
  <dcterms:modified xsi:type="dcterms:W3CDTF">2023-05-09T07:12:00Z</dcterms:modified>
</cp:coreProperties>
</file>